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3227CA">
      <w:pPr>
        <w:pStyle w:val="Title"/>
      </w:pPr>
      <w:bookmarkStart w:id="0" w:name="_GoBack"/>
      <w:bookmarkEnd w:id="0"/>
      <w:r w:rsidRPr="00792B0C">
        <w:t xml:space="preserve">Class Activities </w:t>
      </w:r>
    </w:p>
    <w:p w:rsidR="00792B0C" w:rsidRDefault="003227CA" w:rsidP="003227CA">
      <w:pPr>
        <w:pStyle w:val="Heading1"/>
      </w:pPr>
      <w:r>
        <w:t>Chapter 6: Quality Improvement a</w:t>
      </w:r>
      <w:r w:rsidRPr="00B51C55">
        <w:t>nd Control Tools</w:t>
      </w:r>
    </w:p>
    <w:p w:rsidR="00EE30E0" w:rsidRDefault="00EE30E0" w:rsidP="00792B0C"/>
    <w:p w:rsidR="00EE30E0" w:rsidRPr="006C1844" w:rsidRDefault="00DB42DB" w:rsidP="00792B0C">
      <w:pPr>
        <w:rPr>
          <w:b/>
        </w:rPr>
      </w:pPr>
      <w:r w:rsidRPr="006C1844">
        <w:rPr>
          <w:b/>
        </w:rPr>
        <w:t>Activity 1: Individual Exercise</w:t>
      </w:r>
    </w:p>
    <w:p w:rsidR="009A4133" w:rsidRDefault="00EE30E0" w:rsidP="009A4133">
      <w:r>
        <w:t>Learning objective:</w:t>
      </w:r>
      <w:r w:rsidR="009A4133">
        <w:t xml:space="preserve"> Apply the various tools for appraising the quality of products and processes.</w:t>
      </w:r>
    </w:p>
    <w:p w:rsidR="00EE30E0" w:rsidRDefault="00EE30E0" w:rsidP="00792B0C"/>
    <w:p w:rsidR="006C1844" w:rsidRDefault="006C1844" w:rsidP="00792B0C">
      <w:r>
        <w:t xml:space="preserve">A frozen pepperoni pizza manufacturer received customer complaints that there are too few </w:t>
      </w:r>
      <w:r w:rsidRPr="006C1844">
        <w:t xml:space="preserve">pepperoni slices in the pizza.  Some have reported counting the total number of pepperoni slices to be less than 20 slices in a pizza. No one has ever complained about having too many pepperoni slices. </w:t>
      </w:r>
      <w:r w:rsidR="00A53385">
        <w:t>Each student is given</w:t>
      </w:r>
      <w:r w:rsidRPr="006C1844">
        <w:t xml:space="preserve"> copie</w:t>
      </w:r>
      <w:r>
        <w:t>s of the complaint letters and ask</w:t>
      </w:r>
      <w:r w:rsidR="00F86022">
        <w:t>ed</w:t>
      </w:r>
      <w:r>
        <w:t xml:space="preserve"> to </w:t>
      </w:r>
      <w:r w:rsidR="00225206">
        <w:t xml:space="preserve">investigate the complaints.  </w:t>
      </w:r>
      <w:r w:rsidR="00A53385">
        <w:t>Discuss w</w:t>
      </w:r>
      <w:r w:rsidR="00225206">
        <w:t xml:space="preserve">hat tools </w:t>
      </w:r>
      <w:r w:rsidR="00A53385">
        <w:t>to</w:t>
      </w:r>
      <w:r w:rsidR="00225206">
        <w:t xml:space="preserve"> use to identify the root causes of the problem</w:t>
      </w:r>
      <w:r w:rsidR="009A4133">
        <w:t xml:space="preserve"> and </w:t>
      </w:r>
      <w:r w:rsidR="001210B5">
        <w:t>how to resolve the complaints.</w:t>
      </w:r>
      <w:r w:rsidR="00A53385">
        <w:t xml:space="preserve">  Be prepared to share individual findings with the rest of the class.</w:t>
      </w:r>
    </w:p>
    <w:p w:rsidR="00225206" w:rsidRDefault="00225206" w:rsidP="00792B0C"/>
    <w:p w:rsidR="00EE30E0" w:rsidRPr="005C2F65" w:rsidRDefault="00DB42DB" w:rsidP="00792B0C">
      <w:pPr>
        <w:rPr>
          <w:b/>
        </w:rPr>
      </w:pPr>
      <w:r w:rsidRPr="005C2F65">
        <w:rPr>
          <w:b/>
        </w:rPr>
        <w:t>Activity 2:</w:t>
      </w:r>
      <w:r>
        <w:rPr>
          <w:b/>
        </w:rPr>
        <w:t xml:space="preserve"> Online Activity</w:t>
      </w:r>
    </w:p>
    <w:p w:rsidR="00EE30E0" w:rsidRDefault="00EE30E0" w:rsidP="00792B0C">
      <w:r>
        <w:t>Learning objective:</w:t>
      </w:r>
      <w:r w:rsidR="00266B53" w:rsidRPr="00266B53">
        <w:t xml:space="preserve"> Apply the various tools for preventing defects in products and processes, including control charts, a process capability analysis, and how to calculate Six Sigma levels of quality</w:t>
      </w:r>
    </w:p>
    <w:p w:rsidR="00EE30E0" w:rsidRDefault="00EE30E0" w:rsidP="00792B0C"/>
    <w:p w:rsidR="00266B53" w:rsidRDefault="00266B53" w:rsidP="00792B0C">
      <w:r>
        <w:t xml:space="preserve">Play the Quincunx game at </w:t>
      </w:r>
      <w:r w:rsidR="001210B5" w:rsidRPr="001210B5">
        <w:t>http://www.mathsisfun.com/data/quincunx.html</w:t>
      </w:r>
      <w:r w:rsidR="001210B5">
        <w:t xml:space="preserve"> before</w:t>
      </w:r>
      <w:r>
        <w:t xml:space="preserve"> read</w:t>
      </w:r>
      <w:r w:rsidR="001210B5">
        <w:t>ing</w:t>
      </w:r>
      <w:r>
        <w:t xml:space="preserve"> “Quincunx Explained”.  Explain what </w:t>
      </w:r>
      <w:r w:rsidR="00587BDA">
        <w:t>a normal distribution is</w:t>
      </w:r>
      <w:r>
        <w:t xml:space="preserve"> and how it serves as the basis for stat</w:t>
      </w:r>
      <w:r w:rsidR="00A53385">
        <w:t>istical quality control methods on the discussion board.  Each student will comment on three other students’ postings.</w:t>
      </w:r>
    </w:p>
    <w:p w:rsidR="00266B53" w:rsidRDefault="00266B53" w:rsidP="00792B0C"/>
    <w:p w:rsidR="00EE30E0" w:rsidRPr="005C2F65" w:rsidRDefault="00DB42DB" w:rsidP="00792B0C">
      <w:pPr>
        <w:rPr>
          <w:b/>
        </w:rPr>
      </w:pPr>
      <w:r w:rsidRPr="005C2F65">
        <w:rPr>
          <w:b/>
        </w:rPr>
        <w:t>Activity 3:</w:t>
      </w:r>
      <w:r>
        <w:rPr>
          <w:b/>
        </w:rPr>
        <w:t xml:space="preserve"> </w:t>
      </w:r>
      <w:r w:rsidRPr="009A4133">
        <w:rPr>
          <w:b/>
        </w:rPr>
        <w:t>Online Activity</w:t>
      </w:r>
    </w:p>
    <w:p w:rsidR="00EE30E0" w:rsidRDefault="00EE30E0" w:rsidP="00792B0C">
      <w:r>
        <w:t>Learning objective:</w:t>
      </w:r>
      <w:r w:rsidR="009A4133" w:rsidRPr="009A4133">
        <w:t xml:space="preserve"> Apply the various tools for preventing defects in products and processes, including control charts, a process capability analysis, and how to calculate Six Sigma levels of quality</w:t>
      </w:r>
    </w:p>
    <w:p w:rsidR="009A4133" w:rsidRDefault="009A4133" w:rsidP="00792B0C"/>
    <w:p w:rsidR="009A4133" w:rsidRDefault="009A4133" w:rsidP="00792B0C">
      <w:r>
        <w:t>A chemical manufacturer is con</w:t>
      </w:r>
      <w:r w:rsidR="00251DF1">
        <w:t xml:space="preserve">templating having its employees </w:t>
      </w:r>
      <w:proofErr w:type="gramStart"/>
      <w:r w:rsidR="00251DF1">
        <w:t>six sigma</w:t>
      </w:r>
      <w:proofErr w:type="gramEnd"/>
      <w:r w:rsidR="00251DF1">
        <w:t xml:space="preserve"> certified.  You</w:t>
      </w:r>
      <w:r w:rsidR="00A53385">
        <w:t>r</w:t>
      </w:r>
      <w:r w:rsidR="00251DF1">
        <w:t xml:space="preserve"> assignment is to get information from the Internet on the six sigma certification process.  Prepare a report detai</w:t>
      </w:r>
      <w:r w:rsidR="00CF2371">
        <w:t>ling the what, why, and how of six sigma certification and if such certification will be beneficia</w:t>
      </w:r>
      <w:r w:rsidR="00A53385">
        <w:t>l for the chemical manufacturer and post it on the discussion board.  Each student will comment on three other students’ postings.</w:t>
      </w:r>
    </w:p>
    <w:sectPr w:rsidR="009A413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1C6" w:rsidRDefault="003D01C6" w:rsidP="003D01C6">
      <w:r>
        <w:separator/>
      </w:r>
    </w:p>
  </w:endnote>
  <w:endnote w:type="continuationSeparator" w:id="0">
    <w:p w:rsidR="003D01C6" w:rsidRDefault="003D01C6" w:rsidP="003D0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1C6" w:rsidRDefault="003D01C6" w:rsidP="003D01C6">
      <w:r>
        <w:separator/>
      </w:r>
    </w:p>
  </w:footnote>
  <w:footnote w:type="continuationSeparator" w:id="0">
    <w:p w:rsidR="003D01C6" w:rsidRDefault="003D01C6" w:rsidP="003D0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1C6" w:rsidRDefault="003D01C6" w:rsidP="003D01C6">
    <w:pPr>
      <w:pStyle w:val="Header"/>
      <w:jc w:val="right"/>
    </w:pPr>
    <w:r>
      <w:t>Instructor Resource</w:t>
    </w:r>
  </w:p>
  <w:p w:rsidR="003D01C6" w:rsidRDefault="003D01C6" w:rsidP="003D01C6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3D01C6" w:rsidRDefault="00B9402C" w:rsidP="003D01C6">
    <w:pPr>
      <w:pStyle w:val="Header"/>
      <w:jc w:val="right"/>
    </w:pPr>
    <w:r>
      <w:t>SAGE Publishing, 2018</w:t>
    </w:r>
  </w:p>
  <w:p w:rsidR="003D01C6" w:rsidRDefault="003D01C6" w:rsidP="003D01C6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1210B5"/>
    <w:rsid w:val="00225206"/>
    <w:rsid w:val="00251DF1"/>
    <w:rsid w:val="00266B53"/>
    <w:rsid w:val="003227CA"/>
    <w:rsid w:val="003D01C6"/>
    <w:rsid w:val="00587BDA"/>
    <w:rsid w:val="005C2F65"/>
    <w:rsid w:val="006C1844"/>
    <w:rsid w:val="006F1B1F"/>
    <w:rsid w:val="00792B0C"/>
    <w:rsid w:val="009A4133"/>
    <w:rsid w:val="009C2DF7"/>
    <w:rsid w:val="00A53385"/>
    <w:rsid w:val="00B137A3"/>
    <w:rsid w:val="00B51C55"/>
    <w:rsid w:val="00B9402C"/>
    <w:rsid w:val="00CF2371"/>
    <w:rsid w:val="00DB42DB"/>
    <w:rsid w:val="00EA7D79"/>
    <w:rsid w:val="00EE299E"/>
    <w:rsid w:val="00EE30E0"/>
    <w:rsid w:val="00F8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2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6B5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D01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1C6"/>
  </w:style>
  <w:style w:type="paragraph" w:styleId="Footer">
    <w:name w:val="footer"/>
    <w:basedOn w:val="Normal"/>
    <w:link w:val="FooterChar"/>
    <w:uiPriority w:val="99"/>
    <w:unhideWhenUsed/>
    <w:rsid w:val="003D01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1C6"/>
  </w:style>
  <w:style w:type="paragraph" w:styleId="Title">
    <w:name w:val="Title"/>
    <w:basedOn w:val="Normal"/>
    <w:next w:val="Normal"/>
    <w:link w:val="TitleChar"/>
    <w:uiPriority w:val="10"/>
    <w:qFormat/>
    <w:rsid w:val="003227C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27C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27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2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6B5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D01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1C6"/>
  </w:style>
  <w:style w:type="paragraph" w:styleId="Footer">
    <w:name w:val="footer"/>
    <w:basedOn w:val="Normal"/>
    <w:link w:val="FooterChar"/>
    <w:uiPriority w:val="99"/>
    <w:unhideWhenUsed/>
    <w:rsid w:val="003D01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1C6"/>
  </w:style>
  <w:style w:type="paragraph" w:styleId="Title">
    <w:name w:val="Title"/>
    <w:basedOn w:val="Normal"/>
    <w:next w:val="Normal"/>
    <w:link w:val="TitleChar"/>
    <w:uiPriority w:val="10"/>
    <w:qFormat/>
    <w:rsid w:val="003227C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27C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27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11</cp:revision>
  <dcterms:created xsi:type="dcterms:W3CDTF">2016-11-03T14:36:00Z</dcterms:created>
  <dcterms:modified xsi:type="dcterms:W3CDTF">2016-11-23T19:32:00Z</dcterms:modified>
</cp:coreProperties>
</file>